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839b095e7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c722d81bb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Griguliai,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a931fc94242a9" /><Relationship Type="http://schemas.openxmlformats.org/officeDocument/2006/relationships/numbering" Target="/word/numbering.xml" Id="Rff474a3f9d574ea0" /><Relationship Type="http://schemas.openxmlformats.org/officeDocument/2006/relationships/settings" Target="/word/settings.xml" Id="Rd029c6f010fe4def" /><Relationship Type="http://schemas.openxmlformats.org/officeDocument/2006/relationships/image" Target="/word/media/d48bd7db-181c-443f-9b4a-b311ae182283.png" Id="R181c722d81bb4627" /></Relationships>
</file>