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89abea225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e235d5ac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Gudakiemis,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7cfa001894e34" /><Relationship Type="http://schemas.openxmlformats.org/officeDocument/2006/relationships/numbering" Target="/word/numbering.xml" Id="Rd8a51380923a49f9" /><Relationship Type="http://schemas.openxmlformats.org/officeDocument/2006/relationships/settings" Target="/word/settings.xml" Id="R8dc98088b3024230" /><Relationship Type="http://schemas.openxmlformats.org/officeDocument/2006/relationships/image" Target="/word/media/20117efe-1fe2-4845-8621-f24558340e88.png" Id="Rf66e235d5ace4497" /></Relationships>
</file>