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2e403bc7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23f1979b5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bdae247a740e7" /><Relationship Type="http://schemas.openxmlformats.org/officeDocument/2006/relationships/numbering" Target="/word/numbering.xml" Id="R6b928e3514cf479e" /><Relationship Type="http://schemas.openxmlformats.org/officeDocument/2006/relationships/settings" Target="/word/settings.xml" Id="Rc429c70932a24305" /><Relationship Type="http://schemas.openxmlformats.org/officeDocument/2006/relationships/image" Target="/word/media/c2d0c477-64f5-4d0f-a6e1-9b4ed6d1efbb.png" Id="R52a23f1979b54d3a" /></Relationships>
</file>