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731add314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9a88509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b2fd31a214542" /><Relationship Type="http://schemas.openxmlformats.org/officeDocument/2006/relationships/numbering" Target="/word/numbering.xml" Id="R321b1f2f450e41ab" /><Relationship Type="http://schemas.openxmlformats.org/officeDocument/2006/relationships/settings" Target="/word/settings.xml" Id="R2f79e105dec74233" /><Relationship Type="http://schemas.openxmlformats.org/officeDocument/2006/relationships/image" Target="/word/media/ccfd36d1-92a7-4d99-b3d0-48765991dfbd.png" Id="R77b59a88509b4563" /></Relationships>
</file>