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3e10cc607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1537ec657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Gumbeliai,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e679f5fe44258" /><Relationship Type="http://schemas.openxmlformats.org/officeDocument/2006/relationships/numbering" Target="/word/numbering.xml" Id="Ra5a56526c8054a0b" /><Relationship Type="http://schemas.openxmlformats.org/officeDocument/2006/relationships/settings" Target="/word/settings.xml" Id="R08063a0bf24a49e4" /><Relationship Type="http://schemas.openxmlformats.org/officeDocument/2006/relationships/image" Target="/word/media/336dbc3b-1410-49fe-9638-222679589a5a.png" Id="R2d01537ec65748d3" /></Relationships>
</file>