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de3e6e41f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aa51791f3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Guodziai,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37f093bca4edc" /><Relationship Type="http://schemas.openxmlformats.org/officeDocument/2006/relationships/numbering" Target="/word/numbering.xml" Id="R8e34632153214498" /><Relationship Type="http://schemas.openxmlformats.org/officeDocument/2006/relationships/settings" Target="/word/settings.xml" Id="Rfa392216dc664b6d" /><Relationship Type="http://schemas.openxmlformats.org/officeDocument/2006/relationships/image" Target="/word/media/095e2a33-d44c-4354-961b-528e9b414147.png" Id="Rb47aa51791f34299" /></Relationships>
</file>