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d5367f5ce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e7b921111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fed7dc1f344ff" /><Relationship Type="http://schemas.openxmlformats.org/officeDocument/2006/relationships/numbering" Target="/word/numbering.xml" Id="R4ede836086074558" /><Relationship Type="http://schemas.openxmlformats.org/officeDocument/2006/relationships/settings" Target="/word/settings.xml" Id="Rdc300505611b460b" /><Relationship Type="http://schemas.openxmlformats.org/officeDocument/2006/relationships/image" Target="/word/media/8e1b2f63-bbc2-470f-84fc-29752e0ea22c.png" Id="R98ce7b92111149ab" /></Relationships>
</file>