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00a61ac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4e2fc0ad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Gvaldai,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bc7c66564c06" /><Relationship Type="http://schemas.openxmlformats.org/officeDocument/2006/relationships/numbering" Target="/word/numbering.xml" Id="Re71405c0731841b1" /><Relationship Type="http://schemas.openxmlformats.org/officeDocument/2006/relationships/settings" Target="/word/settings.xml" Id="R5308bb3b2d9f443f" /><Relationship Type="http://schemas.openxmlformats.org/officeDocument/2006/relationships/image" Target="/word/media/d29aa210-4ef1-4bab-a5b4-bdbdaa04b606.png" Id="R99e4e2fc0ad949cf" /></Relationships>
</file>