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5932f40a6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3cb763ffa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cf29b06404735" /><Relationship Type="http://schemas.openxmlformats.org/officeDocument/2006/relationships/numbering" Target="/word/numbering.xml" Id="Rfa643baf3bb74c00" /><Relationship Type="http://schemas.openxmlformats.org/officeDocument/2006/relationships/settings" Target="/word/settings.xml" Id="R51061ca9c4244bc8" /><Relationship Type="http://schemas.openxmlformats.org/officeDocument/2006/relationships/image" Target="/word/media/c0d6b824-2fab-407e-bea6-ebcd3f8454d0.png" Id="Rc9a3cb763ffa48e1" /></Relationships>
</file>