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1601cb868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4e8248017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Ilgakiemis,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2189fadf47e3" /><Relationship Type="http://schemas.openxmlformats.org/officeDocument/2006/relationships/numbering" Target="/word/numbering.xml" Id="R6ff145581c294748" /><Relationship Type="http://schemas.openxmlformats.org/officeDocument/2006/relationships/settings" Target="/word/settings.xml" Id="R63bb100495454117" /><Relationship Type="http://schemas.openxmlformats.org/officeDocument/2006/relationships/image" Target="/word/media/2eff2030-5d81-413e-a48b-cec70aaf5863.png" Id="R6a54e824801740bc" /></Relationships>
</file>