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47491cdee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7cd2b2af8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Isdagai,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aa3308da34980" /><Relationship Type="http://schemas.openxmlformats.org/officeDocument/2006/relationships/numbering" Target="/word/numbering.xml" Id="R6e544835901046bf" /><Relationship Type="http://schemas.openxmlformats.org/officeDocument/2006/relationships/settings" Target="/word/settings.xml" Id="R5b002926371a482c" /><Relationship Type="http://schemas.openxmlformats.org/officeDocument/2006/relationships/image" Target="/word/media/6e7bf9d6-abeb-492d-8281-1a7c7e2f1d53.png" Id="R4d67cd2b2af8446c" /></Relationships>
</file>