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c7f59ef3c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4049aeb98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Jaksteliai,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e1d9b1fbc46cd" /><Relationship Type="http://schemas.openxmlformats.org/officeDocument/2006/relationships/numbering" Target="/word/numbering.xml" Id="R1c5cdd64448f4383" /><Relationship Type="http://schemas.openxmlformats.org/officeDocument/2006/relationships/settings" Target="/word/settings.xml" Id="R3b0143d1a1154922" /><Relationship Type="http://schemas.openxmlformats.org/officeDocument/2006/relationships/image" Target="/word/media/802def11-b7ed-4082-b84a-183d20bed19f.png" Id="R7034049aeb984ea4" /></Relationships>
</file>