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29d026b31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da715bd41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Jakutiskiai,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0ecc5bd8d4d91" /><Relationship Type="http://schemas.openxmlformats.org/officeDocument/2006/relationships/numbering" Target="/word/numbering.xml" Id="Rf3c0100e65574703" /><Relationship Type="http://schemas.openxmlformats.org/officeDocument/2006/relationships/settings" Target="/word/settings.xml" Id="Rc3b5a00cee904d08" /><Relationship Type="http://schemas.openxmlformats.org/officeDocument/2006/relationships/image" Target="/word/media/239b4ac1-a668-422f-8aba-41f10694f63c.png" Id="Re9bda715bd41400e" /></Relationships>
</file>