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36afd9ca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d19e3237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54f5add384ec5" /><Relationship Type="http://schemas.openxmlformats.org/officeDocument/2006/relationships/numbering" Target="/word/numbering.xml" Id="R5752d06ad8db47fd" /><Relationship Type="http://schemas.openxmlformats.org/officeDocument/2006/relationships/settings" Target="/word/settings.xml" Id="R3861df9b7a9d4334" /><Relationship Type="http://schemas.openxmlformats.org/officeDocument/2006/relationships/image" Target="/word/media/7bfcfce1-d777-4ca3-82a7-21cf619c6ce2.png" Id="Rabbd19e3237642ff" /></Relationships>
</file>