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9fd829741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6cb5cf3da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Jautmalkiai,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7343234584d09" /><Relationship Type="http://schemas.openxmlformats.org/officeDocument/2006/relationships/numbering" Target="/word/numbering.xml" Id="Re05e915a2a2f41df" /><Relationship Type="http://schemas.openxmlformats.org/officeDocument/2006/relationships/settings" Target="/word/settings.xml" Id="Ra83305c108914865" /><Relationship Type="http://schemas.openxmlformats.org/officeDocument/2006/relationships/image" Target="/word/media/5c73c7be-c491-43b2-b68f-2fed889c856c.png" Id="R8a26cb5cf3da458a" /></Relationships>
</file>