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52334dd42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83b3f55f7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Jedziotai,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85096eee0479c" /><Relationship Type="http://schemas.openxmlformats.org/officeDocument/2006/relationships/numbering" Target="/word/numbering.xml" Id="R3c41585a562548fa" /><Relationship Type="http://schemas.openxmlformats.org/officeDocument/2006/relationships/settings" Target="/word/settings.xml" Id="Rf8fd0afe04744c49" /><Relationship Type="http://schemas.openxmlformats.org/officeDocument/2006/relationships/image" Target="/word/media/d33b5fe1-2fa1-4f6e-b98e-f15a1ab709a1.png" Id="R0ba83b3f55f74088" /></Relationships>
</file>