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dbe8e9158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e02313a0b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Jerubiskiai,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8081fe7aa4b20" /><Relationship Type="http://schemas.openxmlformats.org/officeDocument/2006/relationships/numbering" Target="/word/numbering.xml" Id="R61e1f3075b4d4d68" /><Relationship Type="http://schemas.openxmlformats.org/officeDocument/2006/relationships/settings" Target="/word/settings.xml" Id="Ree817ecbac4c4373" /><Relationship Type="http://schemas.openxmlformats.org/officeDocument/2006/relationships/image" Target="/word/media/55874444-72d8-40b4-a415-012fdecef9b2.png" Id="R45ee02313a0b4d4a" /></Relationships>
</file>