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8b65a9e6d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be59041b0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Jeruzales,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96583af0843e5" /><Relationship Type="http://schemas.openxmlformats.org/officeDocument/2006/relationships/numbering" Target="/word/numbering.xml" Id="Rbd5f0beb6d6246be" /><Relationship Type="http://schemas.openxmlformats.org/officeDocument/2006/relationships/settings" Target="/word/settings.xml" Id="Rfc5e58806bf542f2" /><Relationship Type="http://schemas.openxmlformats.org/officeDocument/2006/relationships/image" Target="/word/media/603d7cb2-30d1-4454-bf77-68fe59928df3.png" Id="Ra73be59041b04f0d" /></Relationships>
</file>