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165d917a5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b29619215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Joginiskiai II,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59a497c164b58" /><Relationship Type="http://schemas.openxmlformats.org/officeDocument/2006/relationships/numbering" Target="/word/numbering.xml" Id="R13d19edede5d4f92" /><Relationship Type="http://schemas.openxmlformats.org/officeDocument/2006/relationships/settings" Target="/word/settings.xml" Id="Re3b0c9f77c1440ea" /><Relationship Type="http://schemas.openxmlformats.org/officeDocument/2006/relationships/image" Target="/word/media/1a9079b4-9756-4808-8bd6-4e9918a9dc39.png" Id="Rd6fb29619215430a" /></Relationships>
</file>