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0c6d86c7e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0206da044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Jokubiskiai,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9b9a27e734902" /><Relationship Type="http://schemas.openxmlformats.org/officeDocument/2006/relationships/numbering" Target="/word/numbering.xml" Id="R7f7810001fbb44ab" /><Relationship Type="http://schemas.openxmlformats.org/officeDocument/2006/relationships/settings" Target="/word/settings.xml" Id="R97b3d2168e2e440b" /><Relationship Type="http://schemas.openxmlformats.org/officeDocument/2006/relationships/image" Target="/word/media/1526869c-2516-4dcf-b600-8fc9ae07013f.png" Id="R6c60206da044453b" /></Relationships>
</file>