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a25aba58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5be700b4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Jonelaiciai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f574fe7bc4435" /><Relationship Type="http://schemas.openxmlformats.org/officeDocument/2006/relationships/numbering" Target="/word/numbering.xml" Id="R555e0f481228456f" /><Relationship Type="http://schemas.openxmlformats.org/officeDocument/2006/relationships/settings" Target="/word/settings.xml" Id="Rb34550fede924c4c" /><Relationship Type="http://schemas.openxmlformats.org/officeDocument/2006/relationships/image" Target="/word/media/b4b415dd-94b6-4614-b307-844ebd40cb5a.png" Id="R7c45be700b4f4304" /></Relationships>
</file>