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65932203b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52fa109fe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Jugintai,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e2d81705243b9" /><Relationship Type="http://schemas.openxmlformats.org/officeDocument/2006/relationships/numbering" Target="/word/numbering.xml" Id="Rbdb4579f0c6c464a" /><Relationship Type="http://schemas.openxmlformats.org/officeDocument/2006/relationships/settings" Target="/word/settings.xml" Id="Rd38f1b36fe5842d4" /><Relationship Type="http://schemas.openxmlformats.org/officeDocument/2006/relationships/image" Target="/word/media/035abf32-f61d-410c-bd2a-67784d5c9b44.png" Id="R58d52fa109fe4b3e" /></Relationships>
</file>