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a439005ab48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c1a45049c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Juodagaiviai,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ee07722ec49dc" /><Relationship Type="http://schemas.openxmlformats.org/officeDocument/2006/relationships/numbering" Target="/word/numbering.xml" Id="Rf455989c24a346bb" /><Relationship Type="http://schemas.openxmlformats.org/officeDocument/2006/relationships/settings" Target="/word/settings.xml" Id="R8cb2d85b1fe14c10" /><Relationship Type="http://schemas.openxmlformats.org/officeDocument/2006/relationships/image" Target="/word/media/7e133936-d378-4d89-b2d6-b0c26db92777.png" Id="R9c3c1a45049c4824" /></Relationships>
</file>