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f9fa8c07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1346b602f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Juodeikiai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b161299f94ef5" /><Relationship Type="http://schemas.openxmlformats.org/officeDocument/2006/relationships/numbering" Target="/word/numbering.xml" Id="R98a86ef3b0a24a33" /><Relationship Type="http://schemas.openxmlformats.org/officeDocument/2006/relationships/settings" Target="/word/settings.xml" Id="Rb0a76bc34bed4a5e" /><Relationship Type="http://schemas.openxmlformats.org/officeDocument/2006/relationships/image" Target="/word/media/c903ebb4-e6d0-4238-8af5-10f36c85e6ab.png" Id="R32f1346b602f4c88" /></Relationships>
</file>