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f41e019dc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261d571ec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Juodkiskiai,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d9d5b542e40d1" /><Relationship Type="http://schemas.openxmlformats.org/officeDocument/2006/relationships/numbering" Target="/word/numbering.xml" Id="Ra2f96a7c62404fa2" /><Relationship Type="http://schemas.openxmlformats.org/officeDocument/2006/relationships/settings" Target="/word/settings.xml" Id="R0239941352e5429a" /><Relationship Type="http://schemas.openxmlformats.org/officeDocument/2006/relationships/image" Target="/word/media/b9069d32-3447-4f0e-9081-277c53e8d724.png" Id="Rcbf261d571ec4dc8" /></Relationships>
</file>