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d72ed761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718d8bc7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Jurdonys,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911bf40644e76" /><Relationship Type="http://schemas.openxmlformats.org/officeDocument/2006/relationships/numbering" Target="/word/numbering.xml" Id="R7c4843530d6f4952" /><Relationship Type="http://schemas.openxmlformats.org/officeDocument/2006/relationships/settings" Target="/word/settings.xml" Id="Rc21ffc6f890849b6" /><Relationship Type="http://schemas.openxmlformats.org/officeDocument/2006/relationships/image" Target="/word/media/c2c6975f-c2df-44d7-b824-a617d9ba5a62.png" Id="Rcd59718d8bc7443d" /></Relationships>
</file>