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4d96e357e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bd09fa67a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Jurgeliske,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0d054a8e44745" /><Relationship Type="http://schemas.openxmlformats.org/officeDocument/2006/relationships/numbering" Target="/word/numbering.xml" Id="Rbe20dc8542c24107" /><Relationship Type="http://schemas.openxmlformats.org/officeDocument/2006/relationships/settings" Target="/word/settings.xml" Id="R6c1b57beebb94d0b" /><Relationship Type="http://schemas.openxmlformats.org/officeDocument/2006/relationships/image" Target="/word/media/69266bd3-9f0c-46a6-9f81-06e6944e20e4.png" Id="Rd02bd09fa67a4420" /></Relationships>
</file>