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bd7135ef4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6d74fbbf0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6711ed80b49b3" /><Relationship Type="http://schemas.openxmlformats.org/officeDocument/2006/relationships/numbering" Target="/word/numbering.xml" Id="R3d4910c1865b486d" /><Relationship Type="http://schemas.openxmlformats.org/officeDocument/2006/relationships/settings" Target="/word/settings.xml" Id="R838aa4b9b60340c9" /><Relationship Type="http://schemas.openxmlformats.org/officeDocument/2006/relationships/image" Target="/word/media/52477001-bd28-4dd6-829b-4f7f83fa84ff.png" Id="R39d6d74fbbf04dbb" /></Relationships>
</file>