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00b423f544c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0b13b7fc3e46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Kadagyne,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f001a31bf54eb5" /><Relationship Type="http://schemas.openxmlformats.org/officeDocument/2006/relationships/numbering" Target="/word/numbering.xml" Id="Rb25b441ffcde4857" /><Relationship Type="http://schemas.openxmlformats.org/officeDocument/2006/relationships/settings" Target="/word/settings.xml" Id="R079cb13e14c04249" /><Relationship Type="http://schemas.openxmlformats.org/officeDocument/2006/relationships/image" Target="/word/media/837d8731-5988-4830-b74e-a24ee9f3f8a0.png" Id="Rea0b13b7fc3e46c0" /></Relationships>
</file>