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d1645cbb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9fb50f4f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Kadzyga,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1f97d2e204153" /><Relationship Type="http://schemas.openxmlformats.org/officeDocument/2006/relationships/numbering" Target="/word/numbering.xml" Id="R0190aa8fc00047d8" /><Relationship Type="http://schemas.openxmlformats.org/officeDocument/2006/relationships/settings" Target="/word/settings.xml" Id="R8dae34cc68cb472b" /><Relationship Type="http://schemas.openxmlformats.org/officeDocument/2006/relationships/image" Target="/word/media/454f7d48-e767-4428-b8de-ee2208aa9a19.png" Id="R3379fb50f4fd4e25" /></Relationships>
</file>