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aa381f27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29e3b60a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Kakliniskes,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3ba875684377" /><Relationship Type="http://schemas.openxmlformats.org/officeDocument/2006/relationships/numbering" Target="/word/numbering.xml" Id="R11232b54b41746c2" /><Relationship Type="http://schemas.openxmlformats.org/officeDocument/2006/relationships/settings" Target="/word/settings.xml" Id="R5269048faf634b1b" /><Relationship Type="http://schemas.openxmlformats.org/officeDocument/2006/relationships/image" Target="/word/media/17a88a20-08ed-424a-8e6e-94d504bacb20.png" Id="R9c0529e3b60a4ac4" /></Relationships>
</file>