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e6b13eb5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da3c8153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fa9b667f54a49" /><Relationship Type="http://schemas.openxmlformats.org/officeDocument/2006/relationships/numbering" Target="/word/numbering.xml" Id="R630a4789ece74527" /><Relationship Type="http://schemas.openxmlformats.org/officeDocument/2006/relationships/settings" Target="/word/settings.xml" Id="R6b412f5dc8b742f1" /><Relationship Type="http://schemas.openxmlformats.org/officeDocument/2006/relationships/image" Target="/word/media/c138d973-dbe5-46f3-91e3-d4abd5d30690.png" Id="R40bcda3c81534450" /></Relationships>
</file>