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830ec5414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965a33f5f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Kamenai Zemieji,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7e6ff8de3484e" /><Relationship Type="http://schemas.openxmlformats.org/officeDocument/2006/relationships/numbering" Target="/word/numbering.xml" Id="R3918c6da4f224911" /><Relationship Type="http://schemas.openxmlformats.org/officeDocument/2006/relationships/settings" Target="/word/settings.xml" Id="R03ca9387edc64191" /><Relationship Type="http://schemas.openxmlformats.org/officeDocument/2006/relationships/image" Target="/word/media/cf57e0ee-a4a6-4fa0-8a6c-4b2b2885d56e.png" Id="R751965a33f5f4eed" /></Relationships>
</file>