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a149ebb0a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17c02780e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a5cbec5684943" /><Relationship Type="http://schemas.openxmlformats.org/officeDocument/2006/relationships/numbering" Target="/word/numbering.xml" Id="Ra8dffda052fa46aa" /><Relationship Type="http://schemas.openxmlformats.org/officeDocument/2006/relationships/settings" Target="/word/settings.xml" Id="Rd9336a509bf34055" /><Relationship Type="http://schemas.openxmlformats.org/officeDocument/2006/relationships/image" Target="/word/media/9b0027ff-6500-4a22-a25c-9898be318d05.png" Id="Rea917c02780e48ba" /></Relationships>
</file>