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d273e6cf5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09a074715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3966bc0b44cf6" /><Relationship Type="http://schemas.openxmlformats.org/officeDocument/2006/relationships/numbering" Target="/word/numbering.xml" Id="R1df1707144884154" /><Relationship Type="http://schemas.openxmlformats.org/officeDocument/2006/relationships/settings" Target="/word/settings.xml" Id="R76dddde8c76344a3" /><Relationship Type="http://schemas.openxmlformats.org/officeDocument/2006/relationships/image" Target="/word/media/d794f117-89cf-4da9-aea2-4f959963a046.png" Id="R4bc09a07471541a8" /></Relationships>
</file>