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555febbd4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6b0da69cb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7fc6be1e47eb" /><Relationship Type="http://schemas.openxmlformats.org/officeDocument/2006/relationships/numbering" Target="/word/numbering.xml" Id="R870ebf6178cd425f" /><Relationship Type="http://schemas.openxmlformats.org/officeDocument/2006/relationships/settings" Target="/word/settings.xml" Id="R631265088dcf4d2b" /><Relationship Type="http://schemas.openxmlformats.org/officeDocument/2006/relationships/image" Target="/word/media/df3bc04c-7e53-4995-8814-6824b239a3f1.png" Id="R4766b0da69cb4406" /></Relationships>
</file>