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559f948ba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2b06197d6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Karaline,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f694aa4e8401b" /><Relationship Type="http://schemas.openxmlformats.org/officeDocument/2006/relationships/numbering" Target="/word/numbering.xml" Id="R9f4261d4aabd49f5" /><Relationship Type="http://schemas.openxmlformats.org/officeDocument/2006/relationships/settings" Target="/word/settings.xml" Id="R0eb1edd3d6744fc7" /><Relationship Type="http://schemas.openxmlformats.org/officeDocument/2006/relationships/image" Target="/word/media/2ff8751d-41a0-4cb7-94fa-d7f2e1db8493.png" Id="Re612b06197d64475" /></Relationships>
</file>