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759a5761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287605ced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Kariotiskes,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6dc89f68140f2" /><Relationship Type="http://schemas.openxmlformats.org/officeDocument/2006/relationships/numbering" Target="/word/numbering.xml" Id="R8d85b190106a488f" /><Relationship Type="http://schemas.openxmlformats.org/officeDocument/2006/relationships/settings" Target="/word/settings.xml" Id="R7ccb6445663b4d55" /><Relationship Type="http://schemas.openxmlformats.org/officeDocument/2006/relationships/image" Target="/word/media/2c089093-887f-419c-8f46-a45e706feea8.png" Id="R4a1287605ced48f4" /></Relationships>
</file>