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d73da93fe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343aa16d3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Karklenaliai,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79276e9084c5b" /><Relationship Type="http://schemas.openxmlformats.org/officeDocument/2006/relationships/numbering" Target="/word/numbering.xml" Id="R13b5775db03a489b" /><Relationship Type="http://schemas.openxmlformats.org/officeDocument/2006/relationships/settings" Target="/word/settings.xml" Id="Rd10cbf75efb24284" /><Relationship Type="http://schemas.openxmlformats.org/officeDocument/2006/relationships/image" Target="/word/media/61fde5db-25af-4af5-ab66-766cca75771c.png" Id="R323343aa16d341d3" /></Relationships>
</file>