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180dfc0e2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3af59327f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Kaugonys,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8b2db575a4f58" /><Relationship Type="http://schemas.openxmlformats.org/officeDocument/2006/relationships/numbering" Target="/word/numbering.xml" Id="Rd3f18ca4301c4635" /><Relationship Type="http://schemas.openxmlformats.org/officeDocument/2006/relationships/settings" Target="/word/settings.xml" Id="R9ab5d1a11b3a41d6" /><Relationship Type="http://schemas.openxmlformats.org/officeDocument/2006/relationships/image" Target="/word/media/f997fbec-17a4-440c-9572-689630561bae.png" Id="R7ac3af59327f4501" /></Relationships>
</file>