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849b1b80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1614497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12f1a099412f" /><Relationship Type="http://schemas.openxmlformats.org/officeDocument/2006/relationships/numbering" Target="/word/numbering.xml" Id="R9b44b9af293d49c0" /><Relationship Type="http://schemas.openxmlformats.org/officeDocument/2006/relationships/settings" Target="/word/settings.xml" Id="R24180d7eec5b4c46" /><Relationship Type="http://schemas.openxmlformats.org/officeDocument/2006/relationships/image" Target="/word/media/8348a4d8-a680-47da-8d0a-9748fd40f613.png" Id="Rc08a1614497b4c70" /></Relationships>
</file>