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f37e4b09b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05a1deeaa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Kavoliai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0901561ae4832" /><Relationship Type="http://schemas.openxmlformats.org/officeDocument/2006/relationships/numbering" Target="/word/numbering.xml" Id="R688ee79426ab4614" /><Relationship Type="http://schemas.openxmlformats.org/officeDocument/2006/relationships/settings" Target="/word/settings.xml" Id="Rc98fab686ee34b63" /><Relationship Type="http://schemas.openxmlformats.org/officeDocument/2006/relationships/image" Target="/word/media/7bc3bd65-ef81-4cc9-bc74-ce600c463a3d.png" Id="R6f505a1deeaa4f4f" /></Relationships>
</file>