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fe4e7eed2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dbef9cc50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718481df44701" /><Relationship Type="http://schemas.openxmlformats.org/officeDocument/2006/relationships/numbering" Target="/word/numbering.xml" Id="R8ac2fc40ca66437d" /><Relationship Type="http://schemas.openxmlformats.org/officeDocument/2006/relationships/settings" Target="/word/settings.xml" Id="R4e103dd0cd094718" /><Relationship Type="http://schemas.openxmlformats.org/officeDocument/2006/relationships/image" Target="/word/media/ed503ac3-ae51-4843-82b7-b2561ad5281d.png" Id="Ra61dbef9cc5046d4" /></Relationships>
</file>