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efda124fa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baee5561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7118a68374ccb" /><Relationship Type="http://schemas.openxmlformats.org/officeDocument/2006/relationships/numbering" Target="/word/numbering.xml" Id="R74a5bb702a5748f3" /><Relationship Type="http://schemas.openxmlformats.org/officeDocument/2006/relationships/settings" Target="/word/settings.xml" Id="R7af65d850604445c" /><Relationship Type="http://schemas.openxmlformats.org/officeDocument/2006/relationships/image" Target="/word/media/1d29a764-1cb1-4db8-abf2-ddfaf166bcc4.png" Id="R5753baee55614c5f" /></Relationships>
</file>