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31046e2f6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4ba12720d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Kirlikai,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adb94b99b4e2e" /><Relationship Type="http://schemas.openxmlformats.org/officeDocument/2006/relationships/numbering" Target="/word/numbering.xml" Id="R4e8b45732f9a476a" /><Relationship Type="http://schemas.openxmlformats.org/officeDocument/2006/relationships/settings" Target="/word/settings.xml" Id="R346dd637626f4644" /><Relationship Type="http://schemas.openxmlformats.org/officeDocument/2006/relationships/image" Target="/word/media/09d8bc9f-d313-4289-97d5-fca385a02004.png" Id="Rd5f4ba12720d4967" /></Relationships>
</file>