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0c5247d3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1b63cd4d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Kiukiskiai,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a59b54b6241bb" /><Relationship Type="http://schemas.openxmlformats.org/officeDocument/2006/relationships/numbering" Target="/word/numbering.xml" Id="R53dfba1dabb04e13" /><Relationship Type="http://schemas.openxmlformats.org/officeDocument/2006/relationships/settings" Target="/word/settings.xml" Id="Rc5d54af0a8334048" /><Relationship Type="http://schemas.openxmlformats.org/officeDocument/2006/relationships/image" Target="/word/media/009eff73-de85-4fc2-9c8e-a6178e18f5c6.png" Id="R33581b63cd4d495d" /></Relationships>
</file>