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116c42406642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b8e1ec1cf94b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Klaipėda, Klaipėda,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337688dd074cd7" /><Relationship Type="http://schemas.openxmlformats.org/officeDocument/2006/relationships/numbering" Target="/word/numbering.xml" Id="Rbc29c6c7cacb402d" /><Relationship Type="http://schemas.openxmlformats.org/officeDocument/2006/relationships/settings" Target="/word/settings.xml" Id="Re1a857dd87e74566" /><Relationship Type="http://schemas.openxmlformats.org/officeDocument/2006/relationships/image" Target="/word/media/afbacb06-2d89-43b5-b84f-5aebd2939982.png" Id="R9eb8e1ec1cf94b47" /></Relationships>
</file>