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1afa944e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165551631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Kliukiai,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d634a88064467" /><Relationship Type="http://schemas.openxmlformats.org/officeDocument/2006/relationships/numbering" Target="/word/numbering.xml" Id="Ra9716c9f515040ea" /><Relationship Type="http://schemas.openxmlformats.org/officeDocument/2006/relationships/settings" Target="/word/settings.xml" Id="R4d5b825083664ee1" /><Relationship Type="http://schemas.openxmlformats.org/officeDocument/2006/relationships/image" Target="/word/media/b25c8d2c-bfab-40c6-a030-10e303bfb719.png" Id="R48d1655516314ef0" /></Relationships>
</file>