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369f86032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bd9023215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Klociunai,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53e0d3e034a3b" /><Relationship Type="http://schemas.openxmlformats.org/officeDocument/2006/relationships/numbering" Target="/word/numbering.xml" Id="Rf2dae485a3224252" /><Relationship Type="http://schemas.openxmlformats.org/officeDocument/2006/relationships/settings" Target="/word/settings.xml" Id="R404e63d2ce6e41c6" /><Relationship Type="http://schemas.openxmlformats.org/officeDocument/2006/relationships/image" Target="/word/media/6b30b89c-8a27-4e88-8ff5-134924acb09e.png" Id="R2c9bd9023215471a" /></Relationships>
</file>