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90bb2239e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cd8af8ff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Konstantinava,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4f02c7c3c4e60" /><Relationship Type="http://schemas.openxmlformats.org/officeDocument/2006/relationships/numbering" Target="/word/numbering.xml" Id="Rcc271e18b3124a98" /><Relationship Type="http://schemas.openxmlformats.org/officeDocument/2006/relationships/settings" Target="/word/settings.xml" Id="R6a3240ed001544d6" /><Relationship Type="http://schemas.openxmlformats.org/officeDocument/2006/relationships/image" Target="/word/media/098a9e26-b48d-4c82-86e1-c937bc7d84b3.png" Id="R7d06cd8af8ff4824" /></Relationships>
</file>